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F5151" w14:textId="7742AEF8" w:rsidR="00E07932" w:rsidRDefault="2CC2E851" w:rsidP="0A788708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A78870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Santa Ana College Professional Development Advisory Committee Minutes</w:t>
      </w:r>
    </w:p>
    <w:p w14:paraId="17E484D6" w14:textId="3BB470F0" w:rsidR="00E07932" w:rsidRDefault="2CC2E851" w:rsidP="0A788708">
      <w:pPr>
        <w:spacing w:after="120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A788708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Wednesday, </w:t>
      </w:r>
      <w:r w:rsidR="032A5D09" w:rsidRPr="0A788708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November 1</w:t>
      </w:r>
      <w:r w:rsidRPr="0A788708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7, 2021; </w:t>
      </w:r>
      <w:r w:rsidR="601A34B1" w:rsidRPr="0A788708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2:0</w:t>
      </w:r>
      <w:r w:rsidRPr="0A788708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0 – 3:00 PM in Zoom Meeting</w:t>
      </w:r>
    </w:p>
    <w:p w14:paraId="2CCFC12B" w14:textId="1259B99A" w:rsidR="00E07932" w:rsidRDefault="2CC2E851" w:rsidP="0A78870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A7887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Attendees:</w:t>
      </w:r>
    </w:p>
    <w:p w14:paraId="73ED4897" w14:textId="3891BF60" w:rsidR="00E07932" w:rsidRDefault="21C50635" w:rsidP="506A5420">
      <w:pPr>
        <w:spacing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6A54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Jessica </w:t>
      </w:r>
      <w:proofErr w:type="spellStart"/>
      <w:r w:rsidRPr="506A54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Cantt</w:t>
      </w:r>
      <w:proofErr w:type="spellEnd"/>
      <w:r w:rsidRPr="506A54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2CC2E851" w:rsidRPr="506A54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Amberly Chamberlain</w:t>
      </w:r>
      <w:r w:rsidR="0CD6DEBC" w:rsidRPr="506A54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202935D4" w:rsidRPr="506A54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Madeline Grant, Cherylee Kushida, </w:t>
      </w:r>
      <w:r w:rsidR="0CD6DEBC" w:rsidRPr="506A54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Jose Lopez-Mercedes, Teresa</w:t>
      </w:r>
      <w:r w:rsidR="276E7F62" w:rsidRPr="506A54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Mercado-Cota,</w:t>
      </w:r>
      <w:r w:rsidR="1E8D6573" w:rsidRPr="506A54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William </w:t>
      </w:r>
      <w:proofErr w:type="spellStart"/>
      <w:r w:rsidR="1E8D6573" w:rsidRPr="506A54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Mittler</w:t>
      </w:r>
      <w:proofErr w:type="spellEnd"/>
      <w:r w:rsidR="276E7F62" w:rsidRPr="506A54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CD6DEBC" w:rsidRPr="506A54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Elizabeth Rocha, Stacy Russo,</w:t>
      </w:r>
      <w:r w:rsidR="09D395BC" w:rsidRPr="506A54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Marisol Sanchez-Moreno,</w:t>
      </w:r>
      <w:r w:rsidR="0CD6DEBC" w:rsidRPr="506A54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Christopher Sandoval,</w:t>
      </w:r>
      <w:r w:rsidR="48787AED" w:rsidRPr="506A54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Carol Seitz</w:t>
      </w:r>
    </w:p>
    <w:p w14:paraId="5FD76176" w14:textId="00DDCFF3" w:rsidR="00E07932" w:rsidRDefault="2CC2E851" w:rsidP="0A78870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A7887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Shared Documents: </w:t>
      </w:r>
    </w:p>
    <w:p w14:paraId="3A638980" w14:textId="612D8BB9" w:rsidR="00E07932" w:rsidRDefault="2CC2E851" w:rsidP="0A788708">
      <w:pPr>
        <w:spacing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788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Agenda; 2-year plan; Minutes for September Advisory Committee meeting</w:t>
      </w:r>
    </w:p>
    <w:p w14:paraId="0DBAD231" w14:textId="0A93497A" w:rsidR="00E07932" w:rsidRDefault="2CC2E851" w:rsidP="0A78870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A7887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Action Items:</w:t>
      </w:r>
    </w:p>
    <w:p w14:paraId="799DDD0A" w14:textId="2BF2A02A" w:rsidR="00E07932" w:rsidRDefault="1C25AD0F" w:rsidP="0A788708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Public Comments</w:t>
      </w:r>
    </w:p>
    <w:p w14:paraId="3E1124B9" w14:textId="6AAD5CD6" w:rsidR="00E07932" w:rsidRDefault="1C25AD0F" w:rsidP="0A788708">
      <w:pPr>
        <w:pStyle w:val="ListParagraph"/>
        <w:numPr>
          <w:ilvl w:val="0"/>
          <w:numId w:val="1"/>
        </w:numPr>
      </w:pPr>
      <w:r>
        <w:t>Minutes</w:t>
      </w:r>
    </w:p>
    <w:p w14:paraId="2C078E63" w14:textId="03325CF1" w:rsidR="00E07932" w:rsidRDefault="4BF8FFF5" w:rsidP="506A5420">
      <w:pPr>
        <w:pStyle w:val="ListParagraph"/>
        <w:numPr>
          <w:ilvl w:val="1"/>
          <w:numId w:val="1"/>
        </w:numPr>
      </w:pPr>
      <w:r>
        <w:t>Madeline move</w:t>
      </w:r>
      <w:r w:rsidR="7A19534E">
        <w:t>d</w:t>
      </w:r>
      <w:r>
        <w:t xml:space="preserve"> to approve </w:t>
      </w:r>
      <w:r w:rsidR="5EB4A239">
        <w:t>minutes;</w:t>
      </w:r>
      <w:r>
        <w:t xml:space="preserve"> Jose </w:t>
      </w:r>
      <w:r w:rsidR="7FED217A">
        <w:t>seconded the motion. Minutes have been approved</w:t>
      </w:r>
    </w:p>
    <w:p w14:paraId="58251F81" w14:textId="0BE6D5BF" w:rsidR="352951DE" w:rsidRDefault="352951DE" w:rsidP="0A788708">
      <w:pPr>
        <w:pStyle w:val="ListParagraph"/>
        <w:numPr>
          <w:ilvl w:val="0"/>
          <w:numId w:val="1"/>
        </w:numPr>
      </w:pPr>
      <w:r>
        <w:t>Reports</w:t>
      </w:r>
    </w:p>
    <w:p w14:paraId="42AFFA6B" w14:textId="78B9F6C4" w:rsidR="352951DE" w:rsidRDefault="352951DE" w:rsidP="0A788708">
      <w:pPr>
        <w:pStyle w:val="ListParagraph"/>
        <w:numPr>
          <w:ilvl w:val="1"/>
          <w:numId w:val="1"/>
        </w:numPr>
      </w:pPr>
      <w:r>
        <w:t>Faculty</w:t>
      </w:r>
    </w:p>
    <w:p w14:paraId="06A630AB" w14:textId="09D5B185" w:rsidR="2EF795A1" w:rsidRDefault="2EF795A1" w:rsidP="0A788708">
      <w:pPr>
        <w:pStyle w:val="ListParagraph"/>
        <w:numPr>
          <w:ilvl w:val="2"/>
          <w:numId w:val="1"/>
        </w:numPr>
      </w:pPr>
      <w:r>
        <w:t>SAC</w:t>
      </w:r>
    </w:p>
    <w:p w14:paraId="05FD8FD8" w14:textId="5147481A" w:rsidR="352951DE" w:rsidRDefault="352951DE" w:rsidP="506A5420">
      <w:pPr>
        <w:pStyle w:val="ListParagraph"/>
        <w:numPr>
          <w:ilvl w:val="3"/>
          <w:numId w:val="1"/>
        </w:numPr>
      </w:pPr>
      <w:r>
        <w:t xml:space="preserve">Looking </w:t>
      </w:r>
      <w:r w:rsidR="606CCBB5">
        <w:t>at around 25 workshops that we are hoping to hold during PD week.</w:t>
      </w:r>
    </w:p>
    <w:p w14:paraId="68230D5C" w14:textId="79A8D2AE" w:rsidR="606CCBB5" w:rsidRDefault="606CCBB5" w:rsidP="506A5420">
      <w:pPr>
        <w:pStyle w:val="ListParagraph"/>
        <w:numPr>
          <w:ilvl w:val="3"/>
          <w:numId w:val="1"/>
        </w:numPr>
      </w:pPr>
      <w:r>
        <w:t>Currently looking at who would be best to hold those PD workshops</w:t>
      </w:r>
    </w:p>
    <w:p w14:paraId="6609B47E" w14:textId="75ED22DD" w:rsidR="4FA54F1D" w:rsidRDefault="4FA54F1D" w:rsidP="506A5420">
      <w:pPr>
        <w:pStyle w:val="ListParagraph"/>
        <w:numPr>
          <w:ilvl w:val="3"/>
          <w:numId w:val="1"/>
        </w:numPr>
      </w:pPr>
      <w:r>
        <w:t xml:space="preserve">Providing a few more Gateway </w:t>
      </w:r>
      <w:bookmarkStart w:id="0" w:name="_Int_Vxivp4lc"/>
      <w:r>
        <w:t>trainings</w:t>
      </w:r>
      <w:bookmarkEnd w:id="0"/>
      <w:r>
        <w:t xml:space="preserve"> for faculty and staff</w:t>
      </w:r>
      <w:r w:rsidR="3A5C7863">
        <w:t xml:space="preserve"> to go over some concerns people have over </w:t>
      </w:r>
      <w:r w:rsidR="6C488AD7">
        <w:t>transcripts</w:t>
      </w:r>
    </w:p>
    <w:p w14:paraId="14663440" w14:textId="53B71167" w:rsidR="41E717EE" w:rsidRDefault="41E717EE" w:rsidP="506A5420">
      <w:pPr>
        <w:pStyle w:val="ListParagraph"/>
        <w:numPr>
          <w:ilvl w:val="3"/>
          <w:numId w:val="1"/>
        </w:numPr>
      </w:pPr>
      <w:r>
        <w:t xml:space="preserve">Recordings of videos are not posted yet because the captions are </w:t>
      </w:r>
      <w:r w:rsidR="7F5D7240">
        <w:t>incorrect,</w:t>
      </w:r>
      <w:r>
        <w:t xml:space="preserve"> and they are time consuming to fix</w:t>
      </w:r>
    </w:p>
    <w:p w14:paraId="424232C4" w14:textId="0848D172" w:rsidR="62E6BDDF" w:rsidRDefault="62E6BDDF" w:rsidP="0A788708">
      <w:pPr>
        <w:pStyle w:val="ListParagraph"/>
        <w:numPr>
          <w:ilvl w:val="2"/>
          <w:numId w:val="1"/>
        </w:numPr>
      </w:pPr>
      <w:r>
        <w:t>SCE</w:t>
      </w:r>
    </w:p>
    <w:p w14:paraId="0DC429E9" w14:textId="3614B999" w:rsidR="62E6BDDF" w:rsidRDefault="62E6BDDF" w:rsidP="506A5420">
      <w:pPr>
        <w:pStyle w:val="ListParagraph"/>
        <w:numPr>
          <w:ilvl w:val="3"/>
          <w:numId w:val="1"/>
        </w:numPr>
      </w:pPr>
      <w:r>
        <w:t xml:space="preserve">Closing </w:t>
      </w:r>
      <w:proofErr w:type="gramStart"/>
      <w:r w:rsidR="4DA85C14">
        <w:t>Fall</w:t>
      </w:r>
      <w:proofErr w:type="gramEnd"/>
      <w:r>
        <w:t xml:space="preserve"> flex </w:t>
      </w:r>
      <w:r w:rsidR="59C18939">
        <w:t>December 1</w:t>
      </w:r>
      <w:r w:rsidR="59C18939" w:rsidRPr="506A5420">
        <w:rPr>
          <w:vertAlign w:val="superscript"/>
        </w:rPr>
        <w:t>st.</w:t>
      </w:r>
    </w:p>
    <w:p w14:paraId="75F5807B" w14:textId="364C4936" w:rsidR="59C18939" w:rsidRDefault="59C18939" w:rsidP="506A5420">
      <w:pPr>
        <w:pStyle w:val="ListParagraph"/>
        <w:numPr>
          <w:ilvl w:val="3"/>
          <w:numId w:val="1"/>
        </w:numPr>
      </w:pPr>
      <w:r>
        <w:t>Running Reports and notifying faculty that have not completed Flex obligation</w:t>
      </w:r>
    </w:p>
    <w:p w14:paraId="6254539B" w14:textId="62CDB70C" w:rsidR="62E6BDDF" w:rsidRDefault="62E6BDDF" w:rsidP="0A788708">
      <w:pPr>
        <w:pStyle w:val="ListParagraph"/>
        <w:numPr>
          <w:ilvl w:val="3"/>
          <w:numId w:val="1"/>
        </w:numPr>
      </w:pPr>
      <w:r>
        <w:t>Looking for workshop proposals for PD week (1/7 to 1/11)</w:t>
      </w:r>
    </w:p>
    <w:p w14:paraId="3F93CE20" w14:textId="56A4E16B" w:rsidR="62E6BDDF" w:rsidRDefault="62E6BDDF" w:rsidP="0A788708">
      <w:pPr>
        <w:pStyle w:val="ListParagraph"/>
        <w:numPr>
          <w:ilvl w:val="1"/>
          <w:numId w:val="1"/>
        </w:numPr>
      </w:pPr>
      <w:r>
        <w:t>Classified</w:t>
      </w:r>
    </w:p>
    <w:p w14:paraId="4DD10A67" w14:textId="02EE4CCB" w:rsidR="62E6BDDF" w:rsidRDefault="1EFCD250" w:rsidP="0A788708">
      <w:pPr>
        <w:pStyle w:val="ListParagraph"/>
        <w:numPr>
          <w:ilvl w:val="2"/>
          <w:numId w:val="1"/>
        </w:numPr>
      </w:pPr>
      <w:r>
        <w:t>Classified subcommittee meeting f</w:t>
      </w:r>
      <w:r w:rsidR="62E6BDDF">
        <w:t>ocused on</w:t>
      </w:r>
      <w:r w:rsidR="5F58BFDB">
        <w:t xml:space="preserve"> the</w:t>
      </w:r>
      <w:r w:rsidR="62E6BDDF">
        <w:t xml:space="preserve"> </w:t>
      </w:r>
      <w:r w:rsidR="4E4A39D9">
        <w:t>two-year</w:t>
      </w:r>
      <w:r w:rsidR="62E6BDDF">
        <w:t xml:space="preserve"> plan</w:t>
      </w:r>
    </w:p>
    <w:p w14:paraId="61681FED" w14:textId="37645742" w:rsidR="62E6BDDF" w:rsidRDefault="62E6BDDF" w:rsidP="0A788708">
      <w:pPr>
        <w:pStyle w:val="ListParagraph"/>
        <w:numPr>
          <w:ilvl w:val="2"/>
          <w:numId w:val="1"/>
        </w:numPr>
      </w:pPr>
      <w:r>
        <w:t>Workshop fo</w:t>
      </w:r>
      <w:r w:rsidR="00161987">
        <w:t>r professional development week</w:t>
      </w:r>
      <w:r>
        <w:t xml:space="preserve"> wants to involve classified </w:t>
      </w:r>
      <w:r w:rsidR="473CF3B2">
        <w:t xml:space="preserve">staff </w:t>
      </w:r>
      <w:r>
        <w:t>more heavily</w:t>
      </w:r>
      <w:r w:rsidR="25B1BD13">
        <w:t xml:space="preserve"> and have workshops tailored toward them.</w:t>
      </w:r>
    </w:p>
    <w:p w14:paraId="18DCC517" w14:textId="1894CA60" w:rsidR="41D5045F" w:rsidRDefault="41D5045F" w:rsidP="506A5420">
      <w:pPr>
        <w:pStyle w:val="ListParagraph"/>
        <w:numPr>
          <w:ilvl w:val="2"/>
          <w:numId w:val="1"/>
        </w:numPr>
      </w:pPr>
      <w:r>
        <w:t xml:space="preserve">Classified do not know that there is funding for them to </w:t>
      </w:r>
      <w:r w:rsidR="6D833485">
        <w:t>travel to conferences as it has never been advertised for them. Want to look towards creating advertising materials for Classified to make them aware.</w:t>
      </w:r>
    </w:p>
    <w:p w14:paraId="6E24B5ED" w14:textId="543D4324" w:rsidR="47E3A375" w:rsidRDefault="47E3A375" w:rsidP="0A788708">
      <w:pPr>
        <w:pStyle w:val="ListParagraph"/>
        <w:numPr>
          <w:ilvl w:val="2"/>
          <w:numId w:val="1"/>
        </w:numPr>
      </w:pPr>
      <w:r>
        <w:t xml:space="preserve">Don’t have </w:t>
      </w:r>
      <w:r w:rsidR="015BBD8B">
        <w:t xml:space="preserve">any </w:t>
      </w:r>
      <w:r>
        <w:t>feedback from school of continuing education</w:t>
      </w:r>
    </w:p>
    <w:p w14:paraId="0B43DD55" w14:textId="2DD900AD" w:rsidR="7223F5E5" w:rsidRDefault="7223F5E5" w:rsidP="0A788708">
      <w:pPr>
        <w:pStyle w:val="ListParagraph"/>
        <w:numPr>
          <w:ilvl w:val="1"/>
          <w:numId w:val="1"/>
        </w:numPr>
      </w:pPr>
      <w:r>
        <w:t>Students</w:t>
      </w:r>
    </w:p>
    <w:p w14:paraId="43D0D00D" w14:textId="7EE615C6" w:rsidR="7223F5E5" w:rsidRDefault="7223F5E5" w:rsidP="0A788708">
      <w:pPr>
        <w:pStyle w:val="ListParagraph"/>
        <w:numPr>
          <w:ilvl w:val="2"/>
          <w:numId w:val="1"/>
        </w:numPr>
      </w:pPr>
      <w:r>
        <w:t xml:space="preserve">Promote resources: </w:t>
      </w:r>
    </w:p>
    <w:p w14:paraId="42E73EDA" w14:textId="3955D268" w:rsidR="7223F5E5" w:rsidRDefault="629ACDC9" w:rsidP="0A788708">
      <w:pPr>
        <w:pStyle w:val="ListParagraph"/>
        <w:numPr>
          <w:ilvl w:val="3"/>
          <w:numId w:val="1"/>
        </w:numPr>
      </w:pPr>
      <w:r>
        <w:t>The Thrive</w:t>
      </w:r>
      <w:r w:rsidR="7223F5E5">
        <w:t xml:space="preserve"> </w:t>
      </w:r>
      <w:r w:rsidR="3B914502">
        <w:t>C</w:t>
      </w:r>
      <w:r w:rsidR="7223F5E5">
        <w:t>enter provi</w:t>
      </w:r>
      <w:r w:rsidR="27AB14F9">
        <w:t>ded</w:t>
      </w:r>
      <w:r w:rsidR="7223F5E5">
        <w:t xml:space="preserve"> Thanksgiving preparation</w:t>
      </w:r>
      <w:r w:rsidR="27AF1221">
        <w:t xml:space="preserve"> boxes</w:t>
      </w:r>
      <w:r w:rsidR="7223F5E5">
        <w:t xml:space="preserve"> for</w:t>
      </w:r>
      <w:r w:rsidR="5C48AFF0">
        <w:t xml:space="preserve"> 600</w:t>
      </w:r>
      <w:r w:rsidR="7223F5E5">
        <w:t xml:space="preserve"> low-income students</w:t>
      </w:r>
    </w:p>
    <w:p w14:paraId="1A46866A" w14:textId="13B02EB4" w:rsidR="7223F5E5" w:rsidRDefault="7223F5E5" w:rsidP="0A788708">
      <w:pPr>
        <w:pStyle w:val="ListParagraph"/>
        <w:numPr>
          <w:ilvl w:val="3"/>
          <w:numId w:val="1"/>
        </w:numPr>
      </w:pPr>
      <w:r>
        <w:t>ASG to get more student involvement and engagement</w:t>
      </w:r>
    </w:p>
    <w:p w14:paraId="62A88411" w14:textId="63137F97" w:rsidR="7223F5E5" w:rsidRDefault="56B1C6B2" w:rsidP="0A788708">
      <w:pPr>
        <w:pStyle w:val="ListParagraph"/>
        <w:numPr>
          <w:ilvl w:val="2"/>
          <w:numId w:val="1"/>
        </w:numPr>
      </w:pPr>
      <w:r>
        <w:t xml:space="preserve">Madeline recommends: </w:t>
      </w:r>
      <w:r w:rsidR="54509819">
        <w:t>Management e</w:t>
      </w:r>
      <w:r w:rsidR="7223F5E5">
        <w:t>ngaging with students that are attending committees; show them how to report in committees</w:t>
      </w:r>
    </w:p>
    <w:p w14:paraId="1108FFF6" w14:textId="1A15FD50" w:rsidR="3C10A1D7" w:rsidRDefault="3C10A1D7" w:rsidP="0A788708">
      <w:pPr>
        <w:pStyle w:val="ListParagraph"/>
        <w:numPr>
          <w:ilvl w:val="1"/>
          <w:numId w:val="1"/>
        </w:numPr>
      </w:pPr>
      <w:r>
        <w:t>Management</w:t>
      </w:r>
    </w:p>
    <w:p w14:paraId="6A629E63" w14:textId="40336E13" w:rsidR="3C10A1D7" w:rsidRDefault="00161987" w:rsidP="0A788708">
      <w:pPr>
        <w:pStyle w:val="ListParagraph"/>
        <w:numPr>
          <w:ilvl w:val="2"/>
          <w:numId w:val="1"/>
        </w:numPr>
      </w:pPr>
      <w:r>
        <w:t>Manager</w:t>
      </w:r>
      <w:r w:rsidR="3C10A1D7">
        <w:t>s</w:t>
      </w:r>
      <w:r>
        <w:t>’</w:t>
      </w:r>
      <w:r w:rsidR="3C10A1D7">
        <w:t xml:space="preserve"> Association in a few week</w:t>
      </w:r>
      <w:r w:rsidR="18742B74">
        <w:t>s. Did not meet this past month</w:t>
      </w:r>
    </w:p>
    <w:p w14:paraId="1B9C3308" w14:textId="13C93416" w:rsidR="3C10A1D7" w:rsidRDefault="3C10A1D7" w:rsidP="0A788708">
      <w:pPr>
        <w:pStyle w:val="ListParagraph"/>
        <w:numPr>
          <w:ilvl w:val="2"/>
          <w:numId w:val="1"/>
        </w:numPr>
      </w:pPr>
      <w:r>
        <w:t>Managers team association is also hosting a</w:t>
      </w:r>
      <w:r w:rsidR="2E1A48FD">
        <w:t xml:space="preserve"> training and</w:t>
      </w:r>
      <w:r>
        <w:t xml:space="preserve"> holiday gathering</w:t>
      </w:r>
    </w:p>
    <w:p w14:paraId="7F69A64C" w14:textId="0AF65E2C" w:rsidR="3C10A1D7" w:rsidRDefault="3C10A1D7" w:rsidP="0A788708">
      <w:pPr>
        <w:pStyle w:val="ListParagraph"/>
        <w:numPr>
          <w:ilvl w:val="2"/>
          <w:numId w:val="1"/>
        </w:numPr>
      </w:pPr>
      <w:r>
        <w:t xml:space="preserve">Meeting with SCC to finalize cornerstone upload </w:t>
      </w:r>
      <w:r w:rsidR="20472DBC">
        <w:t>to get the data out</w:t>
      </w:r>
    </w:p>
    <w:p w14:paraId="295246F2" w14:textId="7B87BDD1" w:rsidR="3C10A1D7" w:rsidRDefault="3C10A1D7" w:rsidP="0A788708">
      <w:pPr>
        <w:pStyle w:val="ListParagraph"/>
        <w:numPr>
          <w:ilvl w:val="2"/>
          <w:numId w:val="1"/>
        </w:numPr>
      </w:pPr>
      <w:r>
        <w:t>Hiring processes are changing at the district offices</w:t>
      </w:r>
    </w:p>
    <w:p w14:paraId="5BD38A58" w14:textId="1EE06FCF" w:rsidR="3C10A1D7" w:rsidRDefault="3C10A1D7" w:rsidP="0A788708">
      <w:pPr>
        <w:pStyle w:val="ListParagraph"/>
        <w:numPr>
          <w:ilvl w:val="0"/>
          <w:numId w:val="1"/>
        </w:numPr>
      </w:pPr>
      <w:r>
        <w:lastRenderedPageBreak/>
        <w:t>Business</w:t>
      </w:r>
    </w:p>
    <w:p w14:paraId="2683A855" w14:textId="60AACBB1" w:rsidR="3C10A1D7" w:rsidRDefault="3C10A1D7" w:rsidP="0A788708">
      <w:pPr>
        <w:pStyle w:val="ListParagraph"/>
        <w:numPr>
          <w:ilvl w:val="1"/>
          <w:numId w:val="1"/>
        </w:numPr>
      </w:pPr>
      <w:r>
        <w:t xml:space="preserve">PD Week Updates </w:t>
      </w:r>
    </w:p>
    <w:p w14:paraId="16660470" w14:textId="3C20849C" w:rsidR="3C10A1D7" w:rsidRDefault="3C10A1D7" w:rsidP="0A788708">
      <w:pPr>
        <w:pStyle w:val="ListParagraph"/>
        <w:numPr>
          <w:ilvl w:val="2"/>
          <w:numId w:val="1"/>
        </w:numPr>
      </w:pPr>
      <w:r>
        <w:t>Credit</w:t>
      </w:r>
    </w:p>
    <w:p w14:paraId="42D7C0F4" w14:textId="69B45F9C" w:rsidR="1A2874AF" w:rsidRDefault="1A2874AF" w:rsidP="506A5420">
      <w:pPr>
        <w:pStyle w:val="ListParagraph"/>
        <w:numPr>
          <w:ilvl w:val="3"/>
          <w:numId w:val="1"/>
        </w:numPr>
      </w:pPr>
      <w:r>
        <w:t xml:space="preserve">Monday is </w:t>
      </w:r>
      <w:proofErr w:type="spellStart"/>
      <w:r>
        <w:t>SACDays</w:t>
      </w:r>
      <w:proofErr w:type="spellEnd"/>
    </w:p>
    <w:p w14:paraId="25DE5BBA" w14:textId="4825D524" w:rsidR="1A2874AF" w:rsidRDefault="2A0E7EFD" w:rsidP="506A5420">
      <w:pPr>
        <w:pStyle w:val="ListParagraph"/>
        <w:numPr>
          <w:ilvl w:val="3"/>
          <w:numId w:val="1"/>
        </w:numPr>
      </w:pPr>
      <w:r>
        <w:t>All day Tuesday and</w:t>
      </w:r>
      <w:r w:rsidR="1A2874AF">
        <w:t xml:space="preserve"> Wednesday afternoon are times for workshops to be scheduled</w:t>
      </w:r>
    </w:p>
    <w:p w14:paraId="734649E1" w14:textId="074B503E" w:rsidR="1A2874AF" w:rsidRDefault="1A2874AF" w:rsidP="506A5420">
      <w:pPr>
        <w:pStyle w:val="ListParagraph"/>
        <w:numPr>
          <w:ilvl w:val="3"/>
          <w:numId w:val="1"/>
        </w:numPr>
      </w:pPr>
      <w:r>
        <w:t>Wednesday Morning is for Senate</w:t>
      </w:r>
    </w:p>
    <w:p w14:paraId="74DC3C9A" w14:textId="7193DC59" w:rsidR="1AACA6D1" w:rsidRDefault="1AACA6D1" w:rsidP="506A5420">
      <w:pPr>
        <w:pStyle w:val="ListParagraph"/>
        <w:numPr>
          <w:ilvl w:val="3"/>
          <w:numId w:val="1"/>
        </w:numPr>
      </w:pPr>
      <w:r>
        <w:t xml:space="preserve">Thursday are </w:t>
      </w:r>
      <w:r w:rsidR="164F57A0">
        <w:t>f</w:t>
      </w:r>
      <w:r>
        <w:t>aculty and department meetings</w:t>
      </w:r>
    </w:p>
    <w:p w14:paraId="686F7BB8" w14:textId="31DCA91B" w:rsidR="1AACA6D1" w:rsidRDefault="1AACA6D1" w:rsidP="506A5420">
      <w:pPr>
        <w:pStyle w:val="ListParagraph"/>
        <w:numPr>
          <w:ilvl w:val="3"/>
          <w:numId w:val="1"/>
        </w:numPr>
      </w:pPr>
      <w:r>
        <w:t xml:space="preserve">Friday is Convocation with breakout rooms after that. </w:t>
      </w:r>
    </w:p>
    <w:p w14:paraId="7AA1E641" w14:textId="5C98131F" w:rsidR="3C10A1D7" w:rsidRDefault="3C10A1D7" w:rsidP="0A788708">
      <w:pPr>
        <w:pStyle w:val="ListParagraph"/>
        <w:numPr>
          <w:ilvl w:val="2"/>
          <w:numId w:val="1"/>
        </w:numPr>
      </w:pPr>
      <w:r>
        <w:t>Non-Credit</w:t>
      </w:r>
    </w:p>
    <w:p w14:paraId="354D316A" w14:textId="1D0AA181" w:rsidR="04CC7E34" w:rsidRDefault="3C10A1D7" w:rsidP="506A5420">
      <w:pPr>
        <w:pStyle w:val="ListParagraph"/>
        <w:numPr>
          <w:ilvl w:val="3"/>
          <w:numId w:val="1"/>
        </w:numPr>
      </w:pPr>
      <w:r>
        <w:t xml:space="preserve">Friday: Workshops </w:t>
      </w:r>
    </w:p>
    <w:p w14:paraId="4A384BF6" w14:textId="26E2F3D1" w:rsidR="04CC7E34" w:rsidRDefault="3C10A1D7" w:rsidP="506A5420">
      <w:pPr>
        <w:pStyle w:val="ListParagraph"/>
        <w:numPr>
          <w:ilvl w:val="3"/>
          <w:numId w:val="1"/>
        </w:numPr>
      </w:pPr>
      <w:r>
        <w:t>Monday: Meeting between faculty and students</w:t>
      </w:r>
      <w:r w:rsidR="76C4B1AA">
        <w:t>; Sharing how they have survived during the pandemic</w:t>
      </w:r>
    </w:p>
    <w:p w14:paraId="0E7EFFC4" w14:textId="5D26FDAD" w:rsidR="04CC7E34" w:rsidRDefault="3C10A1D7" w:rsidP="506A5420">
      <w:pPr>
        <w:pStyle w:val="ListParagraph"/>
        <w:numPr>
          <w:ilvl w:val="3"/>
          <w:numId w:val="1"/>
        </w:numPr>
      </w:pPr>
      <w:r>
        <w:t xml:space="preserve"> Tuesday: d</w:t>
      </w:r>
      <w:r w:rsidR="5F0F9C7F">
        <w:t>epartment</w:t>
      </w:r>
      <w:r>
        <w:t xml:space="preserve"> meetings</w:t>
      </w:r>
    </w:p>
    <w:p w14:paraId="1430C5F1" w14:textId="3C6172CF" w:rsidR="67FCB3EE" w:rsidRDefault="67FCB3EE" w:rsidP="0A788708">
      <w:pPr>
        <w:pStyle w:val="ListParagraph"/>
        <w:numPr>
          <w:ilvl w:val="2"/>
          <w:numId w:val="1"/>
        </w:numPr>
      </w:pPr>
      <w:r>
        <w:t>Create a workshop on FERPA for both faculty and staff</w:t>
      </w:r>
    </w:p>
    <w:p w14:paraId="0D263716" w14:textId="3B64A731" w:rsidR="416CC245" w:rsidRDefault="416CC245" w:rsidP="506A5420">
      <w:pPr>
        <w:pStyle w:val="ListParagraph"/>
        <w:numPr>
          <w:ilvl w:val="2"/>
          <w:numId w:val="1"/>
        </w:numPr>
      </w:pPr>
      <w:r>
        <w:t>PD week</w:t>
      </w:r>
      <w:r w:rsidR="1B56FF18">
        <w:t xml:space="preserve"> workshops</w:t>
      </w:r>
      <w:r>
        <w:t xml:space="preserve"> will</w:t>
      </w:r>
      <w:r w:rsidR="3E025772">
        <w:t>,</w:t>
      </w:r>
      <w:r>
        <w:t xml:space="preserve"> most likely</w:t>
      </w:r>
      <w:r w:rsidR="06617F7A">
        <w:t>,</w:t>
      </w:r>
      <w:r>
        <w:t xml:space="preserve"> all be virtual; </w:t>
      </w:r>
      <w:r w:rsidR="63F6EFB3">
        <w:t>Convocation is hybrid and senate may be in person; We might host in person workshops on those days</w:t>
      </w:r>
    </w:p>
    <w:p w14:paraId="1B16169F" w14:textId="77AE587F" w:rsidR="73C8ACD0" w:rsidRDefault="73C8ACD0" w:rsidP="0A788708">
      <w:pPr>
        <w:pStyle w:val="ListParagraph"/>
        <w:numPr>
          <w:ilvl w:val="2"/>
          <w:numId w:val="1"/>
        </w:numPr>
      </w:pPr>
      <w:r>
        <w:t>Plans may change depending on wh</w:t>
      </w:r>
      <w:r w:rsidR="23EB6383">
        <w:t>en the next president is brought onboard</w:t>
      </w:r>
    </w:p>
    <w:p w14:paraId="181BD091" w14:textId="16C461C5" w:rsidR="23EB6383" w:rsidRDefault="4D3BA79B" w:rsidP="0A788708">
      <w:pPr>
        <w:pStyle w:val="ListParagraph"/>
        <w:numPr>
          <w:ilvl w:val="1"/>
          <w:numId w:val="1"/>
        </w:numPr>
      </w:pPr>
      <w:r>
        <w:t>2-year</w:t>
      </w:r>
      <w:r w:rsidR="23EB6383">
        <w:t xml:space="preserve"> professional development plan</w:t>
      </w:r>
    </w:p>
    <w:p w14:paraId="7BB5941B" w14:textId="5C413A70" w:rsidR="5AAA5C49" w:rsidRDefault="5AAA5C49" w:rsidP="4A5EA898">
      <w:pPr>
        <w:pStyle w:val="ListParagraph"/>
        <w:numPr>
          <w:ilvl w:val="2"/>
          <w:numId w:val="1"/>
        </w:numPr>
      </w:pPr>
      <w:r>
        <w:t>College Council provided guidance</w:t>
      </w:r>
      <w:r w:rsidR="5B6DD5E0">
        <w:t xml:space="preserve"> on the information needed in the development plan</w:t>
      </w:r>
    </w:p>
    <w:p w14:paraId="655D3341" w14:textId="0C7C76C9" w:rsidR="07775486" w:rsidRDefault="07775486" w:rsidP="4A5EA898">
      <w:pPr>
        <w:pStyle w:val="ListParagraph"/>
        <w:numPr>
          <w:ilvl w:val="3"/>
          <w:numId w:val="1"/>
        </w:numPr>
      </w:pPr>
      <w:r>
        <w:t>E</w:t>
      </w:r>
      <w:r w:rsidR="5B6DD5E0">
        <w:t>ach</w:t>
      </w:r>
      <w:r w:rsidR="5AAA5C49">
        <w:t xml:space="preserve"> </w:t>
      </w:r>
      <w:r>
        <w:t xml:space="preserve">committee must list out their goals and intended outcomes </w:t>
      </w:r>
    </w:p>
    <w:p w14:paraId="59D3B5E8" w14:textId="6A5E6ECA" w:rsidR="07775486" w:rsidRDefault="07775486" w:rsidP="4A5EA898">
      <w:pPr>
        <w:pStyle w:val="ListParagraph"/>
        <w:numPr>
          <w:ilvl w:val="3"/>
          <w:numId w:val="1"/>
        </w:numPr>
      </w:pPr>
      <w:r>
        <w:t>At the end of spring report with what their committees have accomplished</w:t>
      </w:r>
    </w:p>
    <w:p w14:paraId="7EF6F7CB" w14:textId="6112EB8C" w:rsidR="480F1BC0" w:rsidRDefault="480F1BC0" w:rsidP="0A788708">
      <w:pPr>
        <w:pStyle w:val="ListParagraph"/>
        <w:numPr>
          <w:ilvl w:val="2"/>
          <w:numId w:val="1"/>
        </w:numPr>
      </w:pPr>
      <w:r>
        <w:t>Faculty subcommittee went through each priority and chose two goals for each one</w:t>
      </w:r>
    </w:p>
    <w:p w14:paraId="0B9082AF" w14:textId="3222E26F" w:rsidR="480F1BC0" w:rsidRDefault="480F1BC0" w:rsidP="0A788708">
      <w:pPr>
        <w:pStyle w:val="ListParagraph"/>
        <w:numPr>
          <w:ilvl w:val="2"/>
          <w:numId w:val="1"/>
        </w:numPr>
      </w:pPr>
      <w:bookmarkStart w:id="1" w:name="_Int_XNKC40Up"/>
      <w:r>
        <w:t xml:space="preserve">Classified </w:t>
      </w:r>
      <w:bookmarkStart w:id="2" w:name="_Int_GKMiSwWI"/>
      <w:bookmarkEnd w:id="1"/>
      <w:r>
        <w:t>subcommittee</w:t>
      </w:r>
      <w:bookmarkEnd w:id="2"/>
      <w:r>
        <w:t xml:space="preserve"> went through each priority and how to focus on doing each one</w:t>
      </w:r>
    </w:p>
    <w:p w14:paraId="5DD18BD0" w14:textId="039EE4CA" w:rsidR="023031DF" w:rsidRDefault="023031DF" w:rsidP="4A5EA898">
      <w:pPr>
        <w:pStyle w:val="ListParagraph"/>
        <w:numPr>
          <w:ilvl w:val="2"/>
          <w:numId w:val="1"/>
        </w:numPr>
      </w:pPr>
      <w:r>
        <w:t xml:space="preserve">The </w:t>
      </w:r>
      <w:bookmarkStart w:id="3" w:name="_Int_T3x1TN8t"/>
      <w:r w:rsidR="116461A4">
        <w:t>individual subcommittees</w:t>
      </w:r>
      <w:bookmarkEnd w:id="3"/>
      <w:r w:rsidR="116461A4">
        <w:t xml:space="preserve"> still need more time to figure out how they will be accomplishing these goals </w:t>
      </w:r>
    </w:p>
    <w:p w14:paraId="3FD307D5" w14:textId="01A3D4D1" w:rsidR="7C4DCD9C" w:rsidRDefault="7C4DCD9C" w:rsidP="0A788708">
      <w:pPr>
        <w:pStyle w:val="ListParagraph"/>
        <w:numPr>
          <w:ilvl w:val="2"/>
          <w:numId w:val="1"/>
        </w:numPr>
      </w:pPr>
      <w:r>
        <w:t>Needs to be more equitable on resources for classified</w:t>
      </w:r>
    </w:p>
    <w:p w14:paraId="74AAAE78" w14:textId="5124E6EB" w:rsidR="7C4DCD9C" w:rsidRDefault="7C4DCD9C" w:rsidP="0A788708">
      <w:pPr>
        <w:pStyle w:val="ListParagraph"/>
        <w:numPr>
          <w:ilvl w:val="3"/>
          <w:numId w:val="1"/>
        </w:numPr>
      </w:pPr>
      <w:r>
        <w:t xml:space="preserve">Many </w:t>
      </w:r>
      <w:r w:rsidR="1A36C1FD">
        <w:t>do not</w:t>
      </w:r>
      <w:r>
        <w:t xml:space="preserve"> know that we have money for speakers and conferences</w:t>
      </w:r>
    </w:p>
    <w:p w14:paraId="7F54EBE8" w14:textId="5D6AEE71" w:rsidR="7C4DCD9C" w:rsidRDefault="7C4DCD9C" w:rsidP="0A788708">
      <w:pPr>
        <w:pStyle w:val="ListParagraph"/>
        <w:numPr>
          <w:ilvl w:val="3"/>
          <w:numId w:val="1"/>
        </w:numPr>
      </w:pPr>
      <w:r>
        <w:t xml:space="preserve">Many </w:t>
      </w:r>
      <w:r w:rsidR="298AEB99">
        <w:t>do not</w:t>
      </w:r>
      <w:r>
        <w:t xml:space="preserve"> know that </w:t>
      </w:r>
      <w:r w:rsidR="5500932C">
        <w:t xml:space="preserve">workshops are </w:t>
      </w:r>
      <w:r>
        <w:t>available because flex credit is only required for faculty.</w:t>
      </w:r>
    </w:p>
    <w:p w14:paraId="2DF16C74" w14:textId="0EB69254" w:rsidR="7C4DCD9C" w:rsidRDefault="7C4DCD9C" w:rsidP="0A788708">
      <w:pPr>
        <w:pStyle w:val="ListParagraph"/>
        <w:numPr>
          <w:ilvl w:val="3"/>
          <w:numId w:val="1"/>
        </w:numPr>
      </w:pPr>
      <w:r>
        <w:t>Provide videos that explain professional growth and how that impacts you</w:t>
      </w:r>
    </w:p>
    <w:p w14:paraId="39AC2146" w14:textId="1538E6D4" w:rsidR="7FFE2E63" w:rsidRDefault="7FFE2E63" w:rsidP="0A788708">
      <w:pPr>
        <w:pStyle w:val="ListParagraph"/>
        <w:numPr>
          <w:ilvl w:val="2"/>
          <w:numId w:val="1"/>
        </w:numPr>
      </w:pPr>
      <w:r>
        <w:t>Need to show people how they can grow and move up in the institution</w:t>
      </w:r>
    </w:p>
    <w:p w14:paraId="5887923A" w14:textId="37DC453E" w:rsidR="7FFE2E63" w:rsidRDefault="7FFE2E63" w:rsidP="0A788708">
      <w:pPr>
        <w:pStyle w:val="ListParagraph"/>
        <w:numPr>
          <w:ilvl w:val="2"/>
          <w:numId w:val="1"/>
        </w:numPr>
      </w:pPr>
      <w:r>
        <w:t>Find pathways for adjuncts and part time staff to move up in the institution</w:t>
      </w:r>
    </w:p>
    <w:p w14:paraId="037AE228" w14:textId="228B69A6" w:rsidR="627CCFA1" w:rsidRDefault="627CCFA1" w:rsidP="0A788708">
      <w:pPr>
        <w:pStyle w:val="ListParagraph"/>
        <w:numPr>
          <w:ilvl w:val="2"/>
          <w:numId w:val="1"/>
        </w:numPr>
      </w:pPr>
      <w:r>
        <w:t>Training needs to come from the district for classified</w:t>
      </w:r>
    </w:p>
    <w:p w14:paraId="7F953394" w14:textId="30DFBAD0" w:rsidR="627CCFA1" w:rsidRDefault="627CCFA1" w:rsidP="0A788708">
      <w:pPr>
        <w:pStyle w:val="ListParagraph"/>
        <w:numPr>
          <w:ilvl w:val="1"/>
          <w:numId w:val="1"/>
        </w:numPr>
      </w:pPr>
      <w:r>
        <w:t>Budget Updates</w:t>
      </w:r>
    </w:p>
    <w:p w14:paraId="583E5935" w14:textId="1162CB7C" w:rsidR="627CCFA1" w:rsidRDefault="627CCFA1" w:rsidP="0A788708">
      <w:pPr>
        <w:pStyle w:val="ListParagraph"/>
        <w:numPr>
          <w:ilvl w:val="2"/>
          <w:numId w:val="1"/>
        </w:numPr>
      </w:pPr>
      <w:r>
        <w:t>There is still around $30</w:t>
      </w:r>
      <w:r w:rsidR="0A3101F3">
        <w:t>,000</w:t>
      </w:r>
      <w:r>
        <w:t xml:space="preserve"> left for speakers</w:t>
      </w:r>
    </w:p>
    <w:p w14:paraId="217674EB" w14:textId="42E96C05" w:rsidR="7805A30A" w:rsidRDefault="7805A30A" w:rsidP="4A5EA898">
      <w:pPr>
        <w:pStyle w:val="ListParagraph"/>
        <w:numPr>
          <w:ilvl w:val="3"/>
          <w:numId w:val="1"/>
        </w:numPr>
      </w:pPr>
      <w:r>
        <w:t xml:space="preserve">If it is someone that worked here previously that has been </w:t>
      </w:r>
      <w:r w:rsidR="4D0349AF">
        <w:t>gone</w:t>
      </w:r>
      <w:r>
        <w:t xml:space="preserve"> for 6 months or more, we can pay them to come speak at our campus</w:t>
      </w:r>
    </w:p>
    <w:p w14:paraId="6CD44977" w14:textId="03F967A7" w:rsidR="627CCFA1" w:rsidRDefault="627CCFA1" w:rsidP="0A788708">
      <w:pPr>
        <w:pStyle w:val="ListParagraph"/>
        <w:numPr>
          <w:ilvl w:val="2"/>
          <w:numId w:val="1"/>
        </w:numPr>
      </w:pPr>
      <w:r>
        <w:t xml:space="preserve">There </w:t>
      </w:r>
      <w:r w:rsidR="68FFF4EC">
        <w:t>is</w:t>
      </w:r>
      <w:r>
        <w:t xml:space="preserve"> still around $18</w:t>
      </w:r>
      <w:r w:rsidR="4DB2013F">
        <w:t>,000</w:t>
      </w:r>
      <w:r>
        <w:t xml:space="preserve"> left for </w:t>
      </w:r>
      <w:r w:rsidR="6C0F94AA">
        <w:t>conferences</w:t>
      </w:r>
    </w:p>
    <w:p w14:paraId="412D24B1" w14:textId="5673F8BB" w:rsidR="6C0F94AA" w:rsidRDefault="00161987" w:rsidP="0A788708">
      <w:pPr>
        <w:pStyle w:val="ListParagraph"/>
        <w:numPr>
          <w:ilvl w:val="2"/>
          <w:numId w:val="1"/>
        </w:numPr>
      </w:pPr>
      <w:r>
        <w:t>There</w:t>
      </w:r>
      <w:r w:rsidR="6C0F94AA">
        <w:t xml:space="preserve"> are around </w:t>
      </w:r>
      <w:r w:rsidR="6D97E4ED">
        <w:t>$</w:t>
      </w:r>
      <w:r w:rsidR="6C0F94AA">
        <w:t>3,000 left for PD books</w:t>
      </w:r>
    </w:p>
    <w:p w14:paraId="76713CF9" w14:textId="7DEF52DF" w:rsidR="6C0F94AA" w:rsidRDefault="6C0F94AA" w:rsidP="0A788708">
      <w:pPr>
        <w:pStyle w:val="ListParagraph"/>
        <w:numPr>
          <w:ilvl w:val="3"/>
          <w:numId w:val="1"/>
        </w:numPr>
      </w:pPr>
      <w:r>
        <w:t xml:space="preserve">Recommendation: </w:t>
      </w:r>
      <w:r w:rsidR="25BB6B17">
        <w:t>T</w:t>
      </w:r>
      <w:r>
        <w:t>railblazer</w:t>
      </w:r>
      <w:r w:rsidR="0EE0B95F">
        <w:t xml:space="preserve"> (book) by</w:t>
      </w:r>
      <w:r>
        <w:t xml:space="preserve"> Sylvia</w:t>
      </w:r>
      <w:r w:rsidR="1F54D4B3">
        <w:t xml:space="preserve"> Mendez</w:t>
      </w:r>
      <w:r w:rsidR="28AFEFD7">
        <w:t xml:space="preserve"> (bring her on to speak as well)</w:t>
      </w:r>
    </w:p>
    <w:p w14:paraId="57B44D96" w14:textId="19590176" w:rsidR="1F54D4B3" w:rsidRDefault="00161987" w:rsidP="4A5EA898">
      <w:pPr>
        <w:pStyle w:val="ListParagraph"/>
        <w:numPr>
          <w:ilvl w:val="3"/>
          <w:numId w:val="1"/>
        </w:numPr>
      </w:pPr>
      <w:r>
        <w:t>Question</w:t>
      </w:r>
      <w:r w:rsidR="00FCBAC8">
        <w:t xml:space="preserve">: Are video options also available to view instead of just </w:t>
      </w:r>
      <w:r w:rsidR="18AE1618">
        <w:t>books?</w:t>
      </w:r>
      <w:r w:rsidR="00FCBAC8">
        <w:t xml:space="preserve"> </w:t>
      </w:r>
    </w:p>
    <w:p w14:paraId="6ADA03AA" w14:textId="38E1F7F0" w:rsidR="49952723" w:rsidRDefault="49952723" w:rsidP="0A788708">
      <w:pPr>
        <w:pStyle w:val="ListParagraph"/>
        <w:numPr>
          <w:ilvl w:val="1"/>
          <w:numId w:val="1"/>
        </w:numPr>
      </w:pPr>
      <w:r>
        <w:t>Other</w:t>
      </w:r>
    </w:p>
    <w:p w14:paraId="42DF7A89" w14:textId="12CF4275" w:rsidR="49952723" w:rsidRDefault="49952723" w:rsidP="0A788708">
      <w:pPr>
        <w:pStyle w:val="ListParagraph"/>
        <w:numPr>
          <w:ilvl w:val="2"/>
          <w:numId w:val="1"/>
        </w:numPr>
      </w:pPr>
      <w:r>
        <w:t>Different opportunities that classified are not receiving</w:t>
      </w:r>
    </w:p>
    <w:p w14:paraId="4796984E" w14:textId="2807AE2F" w:rsidR="49952723" w:rsidRDefault="49952723" w:rsidP="0A788708">
      <w:pPr>
        <w:pStyle w:val="ListParagraph"/>
        <w:numPr>
          <w:ilvl w:val="3"/>
          <w:numId w:val="1"/>
        </w:numPr>
      </w:pPr>
      <w:r>
        <w:t xml:space="preserve">Request a </w:t>
      </w:r>
      <w:bookmarkStart w:id="4" w:name="_GoBack"/>
      <w:bookmarkEnd w:id="4"/>
      <w:r>
        <w:t>classified employee coordinator</w:t>
      </w:r>
      <w:r w:rsidR="64CE61D5">
        <w:t>; focus solely on classified development activities</w:t>
      </w:r>
      <w:r w:rsidR="05673F1B">
        <w:t>; This person would help plan activities at SAC and SCE</w:t>
      </w:r>
      <w:r w:rsidR="64CE61D5">
        <w:t xml:space="preserve"> </w:t>
      </w:r>
    </w:p>
    <w:p w14:paraId="3E580166" w14:textId="3F6C2C41" w:rsidR="49952723" w:rsidRDefault="057BEF3D" w:rsidP="4A5EA898">
      <w:pPr>
        <w:pStyle w:val="ListParagraph"/>
        <w:numPr>
          <w:ilvl w:val="3"/>
          <w:numId w:val="1"/>
        </w:numPr>
      </w:pPr>
      <w:r>
        <w:t>U</w:t>
      </w:r>
      <w:r w:rsidR="49952723">
        <w:t xml:space="preserve">nion </w:t>
      </w:r>
      <w:r w:rsidR="07782487">
        <w:t xml:space="preserve">is open </w:t>
      </w:r>
      <w:r w:rsidR="49952723">
        <w:t xml:space="preserve">to </w:t>
      </w:r>
      <w:r w:rsidR="0C8F3F7A">
        <w:t>moving</w:t>
      </w:r>
      <w:r w:rsidR="49952723">
        <w:t xml:space="preserve"> this</w:t>
      </w:r>
      <w:r w:rsidR="2CD28C66">
        <w:t xml:space="preserve"> idea</w:t>
      </w:r>
      <w:r w:rsidR="49952723">
        <w:t xml:space="preserve"> forward. </w:t>
      </w:r>
    </w:p>
    <w:p w14:paraId="3882A670" w14:textId="47ADA308" w:rsidR="11489F3C" w:rsidRDefault="11489F3C" w:rsidP="0A788708">
      <w:pPr>
        <w:pStyle w:val="ListParagraph"/>
        <w:numPr>
          <w:ilvl w:val="3"/>
          <w:numId w:val="1"/>
        </w:numPr>
      </w:pPr>
      <w:r>
        <w:t>Must present the idea to the president</w:t>
      </w:r>
    </w:p>
    <w:p w14:paraId="5E38A41F" w14:textId="6851E522" w:rsidR="566327BB" w:rsidRDefault="44393090" w:rsidP="0A788708">
      <w:pPr>
        <w:pStyle w:val="ListParagraph"/>
        <w:numPr>
          <w:ilvl w:val="2"/>
          <w:numId w:val="1"/>
        </w:numPr>
      </w:pPr>
      <w:r>
        <w:t>Theatre production will present: The Time of Your Life</w:t>
      </w:r>
      <w:proofErr w:type="gramStart"/>
      <w:r>
        <w:t>;</w:t>
      </w:r>
      <w:proofErr w:type="gramEnd"/>
      <w:r w:rsidR="566327BB">
        <w:t xml:space="preserve"> this will be the first major play for the class</w:t>
      </w:r>
      <w:r w:rsidR="02DCAE05">
        <w:t xml:space="preserve"> post-COVID.</w:t>
      </w:r>
    </w:p>
    <w:sectPr w:rsidR="566327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IXqG4wHo2T8G+q" int2:id="J7BEOowE">
      <int2:state int2:type="AugLoop_Text_Critique" int2:value="Rejected"/>
    </int2:textHash>
    <int2:textHash int2:hashCode="iZv29yDoSd3l0G" int2:id="Oqo9RFUG">
      <int2:state int2:type="AugLoop_Acronyms_AcronymsCritique" int2:value="Rejected"/>
    </int2:textHash>
    <int2:textHash int2:hashCode="junnD921FGJi+X" int2:id="8aUV3K9H">
      <int2:state int2:type="AugLoop_Acronyms_AcronymsCritique" int2:value="Rejected"/>
    </int2:textHash>
    <int2:textHash int2:hashCode="egUaSiKMXHJWud" int2:id="yXRfXIVI">
      <int2:state int2:type="AugLoop_Acronyms_AcronymsCritique" int2:value="Rejected"/>
    </int2:textHash>
    <int2:textHash int2:hashCode="8DpaSO2Insmzke" int2:id="CPgLgUE1">
      <int2:state int2:type="AugLoop_Acronyms_AcronymsCritique" int2:value="Rejected"/>
    </int2:textHash>
    <int2:textHash int2:hashCode="nFGzNgEJsBE01l" int2:id="JikD9FSm">
      <int2:state int2:type="AugLoop_Text_Critique" int2:value="Rejected"/>
    </int2:textHash>
    <int2:textHash int2:hashCode="8zj1vxKUdrFsjD" int2:id="Xn25e4R7">
      <int2:state int2:type="LegacyProofing" int2:value="Rejected"/>
    </int2:textHash>
    <int2:bookmark int2:bookmarkName="_Int_Vxivp4lc" int2:invalidationBookmarkName="" int2:hashCode="d+HgLJRgbdoMZ8" int2:id="3QCRbvwk">
      <int2:state int2:type="LegacyProofing" int2:value="Rejected"/>
    </int2:bookmark>
    <int2:bookmark int2:bookmarkName="_Int_T3x1TN8t" int2:invalidationBookmarkName="" int2:hashCode="H+eNmglNTIyUqf" int2:id="ueH5E7UO">
      <int2:state int2:type="LegacyProofing" int2:value="Rejected"/>
    </int2:bookmark>
    <int2:bookmark int2:bookmarkName="_Int_XNKC40Up" int2:invalidationBookmarkName="" int2:hashCode="8jFynoWNLn9KJN" int2:id="8s3Ia8GA">
      <int2:state int2:type="LegacyProofing" int2:value="Rejected"/>
    </int2:bookmark>
    <int2:bookmark int2:bookmarkName="_Int_GKMiSwWI" int2:invalidationBookmarkName="" int2:hashCode="x5WgwcTRgCYPGX" int2:id="ohfXeRcI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65B13"/>
    <w:multiLevelType w:val="hybridMultilevel"/>
    <w:tmpl w:val="3D5A00D8"/>
    <w:lvl w:ilvl="0" w:tplc="D8E44E64">
      <w:start w:val="1"/>
      <w:numFmt w:val="upperRoman"/>
      <w:lvlText w:val="%1."/>
      <w:lvlJc w:val="right"/>
      <w:pPr>
        <w:ind w:left="720" w:hanging="360"/>
      </w:pPr>
    </w:lvl>
    <w:lvl w:ilvl="1" w:tplc="A6745AB0">
      <w:start w:val="1"/>
      <w:numFmt w:val="lowerLetter"/>
      <w:lvlText w:val="%2."/>
      <w:lvlJc w:val="left"/>
      <w:pPr>
        <w:ind w:left="1440" w:hanging="360"/>
      </w:pPr>
    </w:lvl>
    <w:lvl w:ilvl="2" w:tplc="8110B20E">
      <w:start w:val="1"/>
      <w:numFmt w:val="lowerRoman"/>
      <w:lvlText w:val="%3."/>
      <w:lvlJc w:val="right"/>
      <w:pPr>
        <w:ind w:left="2160" w:hanging="180"/>
      </w:pPr>
    </w:lvl>
    <w:lvl w:ilvl="3" w:tplc="359CFA34">
      <w:start w:val="1"/>
      <w:numFmt w:val="decimal"/>
      <w:lvlText w:val="%4."/>
      <w:lvlJc w:val="left"/>
      <w:pPr>
        <w:ind w:left="2880" w:hanging="360"/>
      </w:pPr>
    </w:lvl>
    <w:lvl w:ilvl="4" w:tplc="3228A294">
      <w:start w:val="1"/>
      <w:numFmt w:val="lowerLetter"/>
      <w:lvlText w:val="%5."/>
      <w:lvlJc w:val="left"/>
      <w:pPr>
        <w:ind w:left="3600" w:hanging="360"/>
      </w:pPr>
    </w:lvl>
    <w:lvl w:ilvl="5" w:tplc="764E0690">
      <w:start w:val="1"/>
      <w:numFmt w:val="lowerRoman"/>
      <w:lvlText w:val="%6."/>
      <w:lvlJc w:val="right"/>
      <w:pPr>
        <w:ind w:left="4320" w:hanging="180"/>
      </w:pPr>
    </w:lvl>
    <w:lvl w:ilvl="6" w:tplc="2B0E332C">
      <w:start w:val="1"/>
      <w:numFmt w:val="decimal"/>
      <w:lvlText w:val="%7."/>
      <w:lvlJc w:val="left"/>
      <w:pPr>
        <w:ind w:left="5040" w:hanging="360"/>
      </w:pPr>
    </w:lvl>
    <w:lvl w:ilvl="7" w:tplc="A46EAFDC">
      <w:start w:val="1"/>
      <w:numFmt w:val="lowerLetter"/>
      <w:lvlText w:val="%8."/>
      <w:lvlJc w:val="left"/>
      <w:pPr>
        <w:ind w:left="5760" w:hanging="360"/>
      </w:pPr>
    </w:lvl>
    <w:lvl w:ilvl="8" w:tplc="22CA17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DD8BCE"/>
    <w:rsid w:val="00161987"/>
    <w:rsid w:val="00E07932"/>
    <w:rsid w:val="00FCBAC8"/>
    <w:rsid w:val="015BBD8B"/>
    <w:rsid w:val="019BE188"/>
    <w:rsid w:val="023031DF"/>
    <w:rsid w:val="0260CDD3"/>
    <w:rsid w:val="02DCAE05"/>
    <w:rsid w:val="032A5D09"/>
    <w:rsid w:val="03F4B0AE"/>
    <w:rsid w:val="04CC7E34"/>
    <w:rsid w:val="05673F1B"/>
    <w:rsid w:val="057BEF3D"/>
    <w:rsid w:val="06617F7A"/>
    <w:rsid w:val="071E88DB"/>
    <w:rsid w:val="07775486"/>
    <w:rsid w:val="07782487"/>
    <w:rsid w:val="0788521A"/>
    <w:rsid w:val="08D00F57"/>
    <w:rsid w:val="09D395BC"/>
    <w:rsid w:val="0A3101F3"/>
    <w:rsid w:val="0A56299D"/>
    <w:rsid w:val="0A788708"/>
    <w:rsid w:val="0C8F3F7A"/>
    <w:rsid w:val="0CD6DEBC"/>
    <w:rsid w:val="0EA19870"/>
    <w:rsid w:val="0EE0B95F"/>
    <w:rsid w:val="0FAB8E68"/>
    <w:rsid w:val="10E5763F"/>
    <w:rsid w:val="11489F3C"/>
    <w:rsid w:val="114EB5B1"/>
    <w:rsid w:val="116461A4"/>
    <w:rsid w:val="11E677FA"/>
    <w:rsid w:val="1314FA2F"/>
    <w:rsid w:val="13C4D72B"/>
    <w:rsid w:val="145689FD"/>
    <w:rsid w:val="14C6B6BA"/>
    <w:rsid w:val="15F88DE9"/>
    <w:rsid w:val="16292A3D"/>
    <w:rsid w:val="164F57A0"/>
    <w:rsid w:val="16693D15"/>
    <w:rsid w:val="17A6636A"/>
    <w:rsid w:val="185FB8A5"/>
    <w:rsid w:val="18742B74"/>
    <w:rsid w:val="18AE1618"/>
    <w:rsid w:val="19CC78A9"/>
    <w:rsid w:val="1A2874AF"/>
    <w:rsid w:val="1A36C1FD"/>
    <w:rsid w:val="1AACA6D1"/>
    <w:rsid w:val="1B524873"/>
    <w:rsid w:val="1B56FF18"/>
    <w:rsid w:val="1B66F31B"/>
    <w:rsid w:val="1B7431E3"/>
    <w:rsid w:val="1BDA888B"/>
    <w:rsid w:val="1C25AD0F"/>
    <w:rsid w:val="1D02C37C"/>
    <w:rsid w:val="1D292AA1"/>
    <w:rsid w:val="1DB5F20B"/>
    <w:rsid w:val="1E44C258"/>
    <w:rsid w:val="1E8D6573"/>
    <w:rsid w:val="1EE51E63"/>
    <w:rsid w:val="1EFCD250"/>
    <w:rsid w:val="1F54D4B3"/>
    <w:rsid w:val="1F9E5C69"/>
    <w:rsid w:val="202935D4"/>
    <w:rsid w:val="20472DBC"/>
    <w:rsid w:val="213A2CCA"/>
    <w:rsid w:val="21C50635"/>
    <w:rsid w:val="21E37367"/>
    <w:rsid w:val="2210352B"/>
    <w:rsid w:val="237F43C8"/>
    <w:rsid w:val="23DD8BCE"/>
    <w:rsid w:val="23EB6383"/>
    <w:rsid w:val="246BBE15"/>
    <w:rsid w:val="24A5EF9D"/>
    <w:rsid w:val="2503805E"/>
    <w:rsid w:val="25B1BD13"/>
    <w:rsid w:val="25BB6B17"/>
    <w:rsid w:val="26078E76"/>
    <w:rsid w:val="263F63D5"/>
    <w:rsid w:val="26A0CFD6"/>
    <w:rsid w:val="26D9CA72"/>
    <w:rsid w:val="26F03048"/>
    <w:rsid w:val="276E7F62"/>
    <w:rsid w:val="27A96E4E"/>
    <w:rsid w:val="27AB14F9"/>
    <w:rsid w:val="27AF1221"/>
    <w:rsid w:val="283B2120"/>
    <w:rsid w:val="28457623"/>
    <w:rsid w:val="28582887"/>
    <w:rsid w:val="285DB8E3"/>
    <w:rsid w:val="288C00A9"/>
    <w:rsid w:val="28AFEFD7"/>
    <w:rsid w:val="28E41A4F"/>
    <w:rsid w:val="298AEB99"/>
    <w:rsid w:val="29D6F181"/>
    <w:rsid w:val="29D87098"/>
    <w:rsid w:val="2A0E7EFD"/>
    <w:rsid w:val="2A116B34"/>
    <w:rsid w:val="2B599985"/>
    <w:rsid w:val="2BC3A16B"/>
    <w:rsid w:val="2C5D3689"/>
    <w:rsid w:val="2CC2E851"/>
    <w:rsid w:val="2CD28C66"/>
    <w:rsid w:val="2CDFB3CB"/>
    <w:rsid w:val="2DFF8775"/>
    <w:rsid w:val="2E1A48FD"/>
    <w:rsid w:val="2EF795A1"/>
    <w:rsid w:val="304FC08F"/>
    <w:rsid w:val="309DF912"/>
    <w:rsid w:val="324EDA40"/>
    <w:rsid w:val="337DD3C7"/>
    <w:rsid w:val="33EAAAA1"/>
    <w:rsid w:val="352951DE"/>
    <w:rsid w:val="353CAA73"/>
    <w:rsid w:val="369C4C2C"/>
    <w:rsid w:val="36C7B712"/>
    <w:rsid w:val="379A6422"/>
    <w:rsid w:val="37D8C4B4"/>
    <w:rsid w:val="38638773"/>
    <w:rsid w:val="39FF57D4"/>
    <w:rsid w:val="3A5C7863"/>
    <w:rsid w:val="3AEF961D"/>
    <w:rsid w:val="3B61E70F"/>
    <w:rsid w:val="3B914502"/>
    <w:rsid w:val="3C10A1D7"/>
    <w:rsid w:val="3C8B667E"/>
    <w:rsid w:val="3D48AD10"/>
    <w:rsid w:val="3DDDE5DF"/>
    <w:rsid w:val="3E025772"/>
    <w:rsid w:val="40056A86"/>
    <w:rsid w:val="409BFB81"/>
    <w:rsid w:val="416CC245"/>
    <w:rsid w:val="41D5045F"/>
    <w:rsid w:val="41E717EE"/>
    <w:rsid w:val="4221660C"/>
    <w:rsid w:val="427369ED"/>
    <w:rsid w:val="4347BE4D"/>
    <w:rsid w:val="44393090"/>
    <w:rsid w:val="456F6CA4"/>
    <w:rsid w:val="473CF3B2"/>
    <w:rsid w:val="47AE206F"/>
    <w:rsid w:val="47C5B43A"/>
    <w:rsid w:val="47E3A375"/>
    <w:rsid w:val="480F1BC0"/>
    <w:rsid w:val="4857ACF4"/>
    <w:rsid w:val="48787AED"/>
    <w:rsid w:val="4942034A"/>
    <w:rsid w:val="4958574C"/>
    <w:rsid w:val="49952723"/>
    <w:rsid w:val="4A5E3BCB"/>
    <w:rsid w:val="4A5EA898"/>
    <w:rsid w:val="4BF8FFF5"/>
    <w:rsid w:val="4D0349AF"/>
    <w:rsid w:val="4D33F403"/>
    <w:rsid w:val="4D3BA79B"/>
    <w:rsid w:val="4D84FACA"/>
    <w:rsid w:val="4DA85C14"/>
    <w:rsid w:val="4DB2013F"/>
    <w:rsid w:val="4E4A39D9"/>
    <w:rsid w:val="4EB79921"/>
    <w:rsid w:val="4ED54255"/>
    <w:rsid w:val="4FA54F1D"/>
    <w:rsid w:val="506A5420"/>
    <w:rsid w:val="51462F5B"/>
    <w:rsid w:val="54509819"/>
    <w:rsid w:val="5500932C"/>
    <w:rsid w:val="55586D83"/>
    <w:rsid w:val="557878E4"/>
    <w:rsid w:val="566327BB"/>
    <w:rsid w:val="56B1C6B2"/>
    <w:rsid w:val="59514140"/>
    <w:rsid w:val="59C18939"/>
    <w:rsid w:val="5AAA5C49"/>
    <w:rsid w:val="5B339C27"/>
    <w:rsid w:val="5B6DD5E0"/>
    <w:rsid w:val="5BF726B3"/>
    <w:rsid w:val="5C48AFF0"/>
    <w:rsid w:val="5C5E05A7"/>
    <w:rsid w:val="5C7E8CFF"/>
    <w:rsid w:val="5CCF6C88"/>
    <w:rsid w:val="5D2E9460"/>
    <w:rsid w:val="5EB4A239"/>
    <w:rsid w:val="5EE6276C"/>
    <w:rsid w:val="5F0F9C7F"/>
    <w:rsid w:val="5F58BFDB"/>
    <w:rsid w:val="5FC082C4"/>
    <w:rsid w:val="601A34B1"/>
    <w:rsid w:val="601F1C83"/>
    <w:rsid w:val="6056593C"/>
    <w:rsid w:val="606CCBB5"/>
    <w:rsid w:val="608A00D4"/>
    <w:rsid w:val="60F2E587"/>
    <w:rsid w:val="612349FE"/>
    <w:rsid w:val="61515D8B"/>
    <w:rsid w:val="61F2299D"/>
    <w:rsid w:val="624C916E"/>
    <w:rsid w:val="6276DBC2"/>
    <w:rsid w:val="627CCFA1"/>
    <w:rsid w:val="628291C6"/>
    <w:rsid w:val="629ACDC9"/>
    <w:rsid w:val="62E6BDDF"/>
    <w:rsid w:val="633EAE0C"/>
    <w:rsid w:val="63F6EFB3"/>
    <w:rsid w:val="645D31BD"/>
    <w:rsid w:val="64CE61D5"/>
    <w:rsid w:val="6594F5A2"/>
    <w:rsid w:val="65B21026"/>
    <w:rsid w:val="6761E7CD"/>
    <w:rsid w:val="67CB94A9"/>
    <w:rsid w:val="67FCB3EE"/>
    <w:rsid w:val="683494DD"/>
    <w:rsid w:val="68FFF4EC"/>
    <w:rsid w:val="69260854"/>
    <w:rsid w:val="6A17BABD"/>
    <w:rsid w:val="6AEB0A28"/>
    <w:rsid w:val="6C0F94AA"/>
    <w:rsid w:val="6C488AD7"/>
    <w:rsid w:val="6D833485"/>
    <w:rsid w:val="6D9436ED"/>
    <w:rsid w:val="6D97E4ED"/>
    <w:rsid w:val="6EBC52C6"/>
    <w:rsid w:val="6F0B1BC0"/>
    <w:rsid w:val="707185BF"/>
    <w:rsid w:val="70A6EC21"/>
    <w:rsid w:val="71AA8925"/>
    <w:rsid w:val="7223F5E5"/>
    <w:rsid w:val="72F098D4"/>
    <w:rsid w:val="73C8ACD0"/>
    <w:rsid w:val="73F7B540"/>
    <w:rsid w:val="74C22577"/>
    <w:rsid w:val="7667B1C8"/>
    <w:rsid w:val="767DFA48"/>
    <w:rsid w:val="76847AD3"/>
    <w:rsid w:val="76C4B1AA"/>
    <w:rsid w:val="77FC585D"/>
    <w:rsid w:val="7805A30A"/>
    <w:rsid w:val="78546D45"/>
    <w:rsid w:val="7985765A"/>
    <w:rsid w:val="79D67D21"/>
    <w:rsid w:val="7A19534E"/>
    <w:rsid w:val="7C224876"/>
    <w:rsid w:val="7C4DCD9C"/>
    <w:rsid w:val="7CBBD677"/>
    <w:rsid w:val="7D97B1B2"/>
    <w:rsid w:val="7E58E77D"/>
    <w:rsid w:val="7EC2D9E8"/>
    <w:rsid w:val="7F5D7240"/>
    <w:rsid w:val="7FED217A"/>
    <w:rsid w:val="7FFE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D8BCE"/>
  <w15:chartTrackingRefBased/>
  <w15:docId w15:val="{774AE30C-0890-45E3-803E-0D7B625C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97e21564ca6b4596" Type="http://schemas.microsoft.com/office/2020/10/relationships/intelligence" Target="intelligence2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B23BEC1E30C47A9D87F243799E237" ma:contentTypeVersion="3" ma:contentTypeDescription="Create a new document." ma:contentTypeScope="" ma:versionID="cd527b2dfa3ef32dd7c245a1ce6d4849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xmlns:ns3="688296d7-49e9-4efb-ad67-6bde2642e5dc" targetNamespace="http://schemas.microsoft.com/office/2006/metadata/properties" ma:root="true" ma:fieldsID="f71df1abbefa3d695e2ee49ab033a000" ns1:_="" ns2:_="" ns3:_="">
    <xsd:import namespace="http://schemas.microsoft.com/sharepoint/v3"/>
    <xsd:import namespace="431189f8-a51b-453f-9f0c-3a0b3b65b12f"/>
    <xsd:import namespace="688296d7-49e9-4efb-ad67-6bde2642e5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296d7-49e9-4efb-ad67-6bde2642e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HNYXMCCMVK3K-1686-665</_dlc_DocId>
    <_dlc_DocIdUrl xmlns="431189f8-a51b-453f-9f0c-3a0b3b65b12f">
      <Url>https://www.sac.edu/FacultyStaff/professional-development/_layouts/15/DocIdRedir.aspx?ID=HNYXMCCMVK3K-1686-665</Url>
      <Description>HNYXMCCMVK3K-1686-665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187FA7F-D8C5-4767-A0EC-D817635457FC}"/>
</file>

<file path=customXml/itemProps2.xml><?xml version="1.0" encoding="utf-8"?>
<ds:datastoreItem xmlns:ds="http://schemas.openxmlformats.org/officeDocument/2006/customXml" ds:itemID="{C15E4472-FB39-4F85-AAE8-8ED69DBF353A}"/>
</file>

<file path=customXml/itemProps3.xml><?xml version="1.0" encoding="utf-8"?>
<ds:datastoreItem xmlns:ds="http://schemas.openxmlformats.org/officeDocument/2006/customXml" ds:itemID="{D2E5A548-FFA4-433C-BAE2-3FE6C227B681}"/>
</file>

<file path=customXml/itemProps4.xml><?xml version="1.0" encoding="utf-8"?>
<ds:datastoreItem xmlns:ds="http://schemas.openxmlformats.org/officeDocument/2006/customXml" ds:itemID="{9B1B8CC1-D8C5-4506-B47E-547A09C0B5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Sandoval, Christopher</dc:creator>
  <cp:keywords/>
  <dc:description/>
  <cp:lastModifiedBy>Sandoval, Christopher</cp:lastModifiedBy>
  <cp:revision>2</cp:revision>
  <dcterms:created xsi:type="dcterms:W3CDTF">2021-11-17T22:05:00Z</dcterms:created>
  <dcterms:modified xsi:type="dcterms:W3CDTF">2022-01-18T20:00:00Z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0x010100DE7B23BEC1E30C47A9D87F243799E237</vt:lpwstr>
  </property>
  <property fmtid="{D5CDD505-2E9C-101B-9397-08002B2CF9AE}" pid="3" name="_dlc_DocIdItemGuid">
    <vt:lpwstr>b6c1d218-8da8-4135-9d64-6fefc67e908c</vt:lpwstr>
  </property>
</Properties>
</file>